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D8C" w:rsidRDefault="00135B10" w:rsidP="006B3B64">
      <w:pPr>
        <w:pStyle w:val="NormalWeb"/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La tabla consiste en combinacio</w:t>
      </w:r>
      <w:r w:rsidR="006B3B64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n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es </w:t>
      </w:r>
      <w:r w:rsidR="00706D8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de 5</w:t>
      </w:r>
      <w:r w:rsidR="006B3B64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números aleatorio</w:t>
      </w:r>
      <w:r w:rsidR="00706D8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s:</w:t>
      </w:r>
    </w:p>
    <w:p w:rsidR="002251C6" w:rsidRDefault="00720350" w:rsidP="006B3B64">
      <w:pPr>
        <w:pStyle w:val="NormalWeb"/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noProof/>
          <w:color w:val="333333"/>
          <w:sz w:val="21"/>
          <w:szCs w:val="21"/>
          <w:shd w:val="clear" w:color="auto" w:fill="FFFFFF"/>
        </w:rPr>
        <w:drawing>
          <wp:inline distT="0" distB="0" distL="0" distR="0">
            <wp:extent cx="4586605" cy="1357630"/>
            <wp:effectExtent l="0" t="0" r="4445" b="0"/>
            <wp:docPr id="2" name="Imagen 2" descr="C:\Users\alber\AppData\Local\Microsoft\Windows\INetCache\Content.Word\2017-03-01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lber\AppData\Local\Microsoft\Windows\INetCache\Content.Word\2017-03-01 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605" cy="135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B64" w:rsidRDefault="006B3B64" w:rsidP="006B3B64">
      <w:pPr>
        <w:pStyle w:val="NormalWeb"/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Mis preguntas son las siguientes:</w:t>
      </w:r>
    </w:p>
    <w:p w:rsidR="006B3B64" w:rsidRDefault="00732CA0" w:rsidP="006B3B64">
      <w:pPr>
        <w:pStyle w:val="NormalWeb"/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 w:rsidRPr="00732CA0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FORMULA 1: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="006B3B64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Quisiera realizar una </w:t>
      </w:r>
      <w:r w:rsidR="00F72FC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fórmula</w:t>
      </w:r>
      <w:r w:rsidR="006B3B64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que indique que % de veces</w:t>
      </w:r>
      <w:r w:rsidR="006B3B64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que</w:t>
      </w:r>
      <w:r w:rsidR="006B3B64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han salido combinaciones</w:t>
      </w:r>
      <w:r w:rsidR="002251C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de 3 números impares y 2 pares o 2 </w:t>
      </w:r>
      <w:r w:rsidR="00F72FC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números</w:t>
      </w:r>
      <w:r w:rsidR="002251C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pares y 3 </w:t>
      </w:r>
      <w:r w:rsidR="00F72FC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números</w:t>
      </w:r>
      <w:r w:rsidR="002251C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im</w:t>
      </w:r>
      <w:r w:rsidR="00706D8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pares.</w:t>
      </w:r>
    </w:p>
    <w:p w:rsidR="00F72FCC" w:rsidRDefault="006B3B64" w:rsidP="006B3B64">
      <w:pPr>
        <w:pStyle w:val="NormalWeb"/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 w:rsidRPr="00732CA0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FORMULA 2: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="002251C6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Imaginar que </w:t>
      </w:r>
      <w:r w:rsidR="00F72FC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dividiéramos</w:t>
      </w:r>
      <w:r w:rsidR="00706D8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="00F72FC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los 50 números en dos grupos.</w:t>
      </w:r>
    </w:p>
    <w:p w:rsidR="006B3B64" w:rsidRDefault="00F72FCC" w:rsidP="00F72FCC">
      <w:pPr>
        <w:pStyle w:val="NormalWeb"/>
        <w:numPr>
          <w:ilvl w:val="0"/>
          <w:numId w:val="2"/>
        </w:numPr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Grupo X compuesto por todos los números del 1 al 25.</w:t>
      </w:r>
    </w:p>
    <w:p w:rsidR="00F72FCC" w:rsidRDefault="00F72FCC" w:rsidP="00F72FCC">
      <w:pPr>
        <w:pStyle w:val="NormalWeb"/>
        <w:numPr>
          <w:ilvl w:val="0"/>
          <w:numId w:val="2"/>
        </w:numPr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Grupo Y compuesto por todos los números del 26 al 50.</w:t>
      </w:r>
    </w:p>
    <w:p w:rsidR="00F72FCC" w:rsidRDefault="00F72FCC" w:rsidP="00F72FCC">
      <w:pPr>
        <w:pStyle w:val="NormalWeb"/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¿Que formula aplicaríamos para calcular % de veces que han aparecido combinaciones compuestas por 3 números</w:t>
      </w:r>
      <w:r w:rsidR="007A7AE8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del Grupo X y 2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del Grupo Y, o 2 números del Grupo X y 3 del Grupo Y (3X/2Y o 2X/3Y)?</w:t>
      </w:r>
    </w:p>
    <w:p w:rsidR="007A7AE8" w:rsidRDefault="007A7AE8" w:rsidP="007A7AE8">
      <w:pPr>
        <w:pStyle w:val="NormalWeb"/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 w:rsidRPr="007A7AE8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FORMULA 3:</w:t>
      </w:r>
      <w:r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Imaginar que dividiéramos</w:t>
      </w:r>
      <w:r w:rsidR="00706D8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los 50 números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en cinco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grupos.</w:t>
      </w:r>
    </w:p>
    <w:p w:rsidR="007A7AE8" w:rsidRDefault="007A7AE8" w:rsidP="007A7AE8">
      <w:pPr>
        <w:pStyle w:val="NormalWeb"/>
        <w:numPr>
          <w:ilvl w:val="0"/>
          <w:numId w:val="2"/>
        </w:numPr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rupo A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compuesto por todos los números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del 1 al 9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</w:t>
      </w:r>
    </w:p>
    <w:p w:rsidR="007A7AE8" w:rsidRDefault="007A7AE8" w:rsidP="007A7AE8">
      <w:pPr>
        <w:pStyle w:val="NormalWeb"/>
        <w:numPr>
          <w:ilvl w:val="0"/>
          <w:numId w:val="2"/>
        </w:numPr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Grupo B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compuesto por todos los números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del 10 al 19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</w:t>
      </w:r>
    </w:p>
    <w:p w:rsidR="007A7AE8" w:rsidRDefault="007A7AE8" w:rsidP="007A7AE8">
      <w:pPr>
        <w:pStyle w:val="NormalWeb"/>
        <w:numPr>
          <w:ilvl w:val="0"/>
          <w:numId w:val="2"/>
        </w:numPr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Grupo C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compuesto por todos los números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del 20 al 29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</w:t>
      </w:r>
    </w:p>
    <w:p w:rsidR="007A7AE8" w:rsidRDefault="007A7AE8" w:rsidP="007A7AE8">
      <w:pPr>
        <w:pStyle w:val="NormalWeb"/>
        <w:numPr>
          <w:ilvl w:val="0"/>
          <w:numId w:val="2"/>
        </w:numPr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Grupo D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compuesto por todos los números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del 30 al 39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</w:t>
      </w:r>
    </w:p>
    <w:p w:rsidR="007A7AE8" w:rsidRDefault="007A7AE8" w:rsidP="00FA47C1">
      <w:pPr>
        <w:pStyle w:val="NormalWeb"/>
        <w:numPr>
          <w:ilvl w:val="0"/>
          <w:numId w:val="2"/>
        </w:numPr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Grupo E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compuesto por todos los números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del 40 al </w:t>
      </w:r>
      <w:r w:rsidR="00FA47C1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50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</w:t>
      </w:r>
    </w:p>
    <w:p w:rsidR="00FA47C1" w:rsidRDefault="00FA47C1" w:rsidP="00FA47C1">
      <w:pPr>
        <w:pStyle w:val="NormalWeb"/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¿Que formula aplicaríamos para calcular el % de veces en las que las combinaciones no han incluido </w:t>
      </w:r>
      <w:r w:rsidR="00706D8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algún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grupo en </w:t>
      </w:r>
      <w:r w:rsidR="00706D8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particular?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Por ejemplo:</w:t>
      </w:r>
    </w:p>
    <w:p w:rsidR="00FA47C1" w:rsidRDefault="00FA47C1" w:rsidP="00FA47C1">
      <w:pPr>
        <w:pStyle w:val="NormalWeb"/>
        <w:numPr>
          <w:ilvl w:val="0"/>
          <w:numId w:val="3"/>
        </w:numPr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En la combinación 1 7 15 34 45, están presentes los grupos A, B, D y E; pero se encuentra el Grupo C.</w:t>
      </w:r>
    </w:p>
    <w:p w:rsidR="00FA47C1" w:rsidRDefault="00FA47C1" w:rsidP="00FA47C1">
      <w:pPr>
        <w:pStyle w:val="NormalWeb"/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Ejemplo no real: “En un 27 % de los casos, el Grupo A no ha sido incluido en las combinaciones (un 27 % de las veces, cada vez que se han generado los 5 </w:t>
      </w:r>
      <w:r w:rsidR="00706D8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números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aleatorios, no ha aparecido ningún numero comprendido entre el 20 y el 29)”.</w:t>
      </w:r>
    </w:p>
    <w:p w:rsidR="007A7AE8" w:rsidRPr="007A7AE8" w:rsidRDefault="00FA47C1" w:rsidP="00F72FCC">
      <w:pPr>
        <w:pStyle w:val="NormalWeb"/>
        <w:shd w:val="clear" w:color="auto" w:fill="FFFFFF"/>
        <w:spacing w:line="270" w:lineRule="atLeast"/>
        <w:textAlignment w:val="top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 xml:space="preserve">FORMULA 4: </w:t>
      </w:r>
      <w:r w:rsidR="00FD149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Según los datos de la tabla adjunta en Excel, ¿Cuál seria el % de veces en la suma de los 5 </w:t>
      </w:r>
      <w:r w:rsidR="00706D8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números</w:t>
      </w:r>
      <w:r w:rsidR="00FD149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ha sido un valor entre 95 y </w:t>
      </w:r>
      <w:r w:rsidR="00706D8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160?</w:t>
      </w:r>
      <w:bookmarkStart w:id="0" w:name="_GoBack"/>
      <w:bookmarkEnd w:id="0"/>
    </w:p>
    <w:p w:rsidR="00DC10A6" w:rsidRDefault="00DC10A6"/>
    <w:sectPr w:rsidR="00DC10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83E31"/>
    <w:multiLevelType w:val="hybridMultilevel"/>
    <w:tmpl w:val="45EA79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73A9A"/>
    <w:multiLevelType w:val="hybridMultilevel"/>
    <w:tmpl w:val="CA7A59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2A4731"/>
    <w:multiLevelType w:val="multilevel"/>
    <w:tmpl w:val="F2A40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B64"/>
    <w:rsid w:val="00135B10"/>
    <w:rsid w:val="002251C6"/>
    <w:rsid w:val="00530F08"/>
    <w:rsid w:val="006B3B64"/>
    <w:rsid w:val="00706D8C"/>
    <w:rsid w:val="00720350"/>
    <w:rsid w:val="00732CA0"/>
    <w:rsid w:val="007A7AE8"/>
    <w:rsid w:val="00DC10A6"/>
    <w:rsid w:val="00F72FCC"/>
    <w:rsid w:val="00FA47C1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EE3A"/>
  <w15:chartTrackingRefBased/>
  <w15:docId w15:val="{945DDC3D-691A-4E46-8AE8-12243A9BE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3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0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1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6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5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2F2F2"/>
                        <w:left w:val="single" w:sz="2" w:space="0" w:color="F2F2F2"/>
                        <w:bottom w:val="single" w:sz="2" w:space="0" w:color="F2F2F2"/>
                        <w:right w:val="single" w:sz="2" w:space="0" w:color="F2F2F2"/>
                      </w:divBdr>
                      <w:divsChild>
                        <w:div w:id="14216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03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92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949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685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24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1458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244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Campos López</dc:creator>
  <cp:keywords/>
  <dc:description/>
  <cp:lastModifiedBy>Alberto Campos López</cp:lastModifiedBy>
  <cp:revision>6</cp:revision>
  <dcterms:created xsi:type="dcterms:W3CDTF">2017-03-01T16:22:00Z</dcterms:created>
  <dcterms:modified xsi:type="dcterms:W3CDTF">2017-03-01T18:25:00Z</dcterms:modified>
</cp:coreProperties>
</file>